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E1419A">
        <w:t>1 ensures safety because we work with electronics and if we spill anything it could be dangerous.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E1419A" w:rsidP="00532137">
      <w:pPr>
        <w:pStyle w:val="ListParagraph"/>
      </w:pPr>
      <w:r>
        <w:t>I believe rule number(s) 2 prevents cell phone distraction because if we don’t have our cell phones we can focus more on your work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DA2FC6" w:rsidP="00532137">
      <w:pPr>
        <w:pStyle w:val="ListParagraph"/>
      </w:pPr>
      <w:r>
        <w:t xml:space="preserve">I believe rule number(s) </w:t>
      </w:r>
      <w:r w:rsidR="00E1419A">
        <w:t>5 ensures an on task environment because if we have all of our material we can be ready to work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7F79AA" w:rsidRDefault="00DA2FC6" w:rsidP="00E1419A">
      <w:pPr>
        <w:pStyle w:val="ListParagraph"/>
      </w:pPr>
      <w:r>
        <w:t xml:space="preserve">I believe rule number(s) </w:t>
      </w:r>
      <w:r w:rsidR="00E1419A">
        <w:t xml:space="preserve">1 ensures a clean work environment because if we have no food out we won’t have no food crumbs or trash.  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 xml:space="preserve">number(s) </w:t>
      </w:r>
      <w:r w:rsidR="00E1419A">
        <w:t xml:space="preserve">7 ensures an equal opportunity for learning because if you don’t have </w:t>
      </w:r>
      <w:proofErr w:type="gramStart"/>
      <w:r w:rsidR="00E1419A">
        <w:t>brushes ,</w:t>
      </w:r>
      <w:proofErr w:type="gramEnd"/>
      <w:r w:rsidR="00E1419A">
        <w:t xml:space="preserve"> make-up , and combs on your desk you won’t be distracted. </w:t>
      </w:r>
    </w:p>
    <w:p w:rsidR="00E1419A" w:rsidRDefault="00E1419A" w:rsidP="00E1419A">
      <w:pPr>
        <w:pStyle w:val="ListParagraph"/>
        <w:numPr>
          <w:ilvl w:val="0"/>
          <w:numId w:val="2"/>
        </w:numPr>
      </w:pPr>
      <w:r>
        <w:t xml:space="preserve">I believe rule </w:t>
      </w:r>
      <w:r w:rsidR="00F40772">
        <w:t xml:space="preserve">number 10 ensures respect for fern creek dress code because if we address the dress code we </w:t>
      </w:r>
      <w:proofErr w:type="spellStart"/>
      <w:proofErr w:type="gramStart"/>
      <w:r w:rsidR="00F40772">
        <w:t>wont</w:t>
      </w:r>
      <w:proofErr w:type="spellEnd"/>
      <w:proofErr w:type="gramEnd"/>
      <w:r w:rsidR="00F40772">
        <w:t xml:space="preserve"> get in-trouble. 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E1419A">
        <w:t xml:space="preserve"> </w:t>
      </w:r>
      <w:r w:rsidR="00F40772">
        <w:t>Rick Washington</w:t>
      </w:r>
    </w:p>
    <w:p w:rsidR="007F79AA" w:rsidRDefault="00EA63A4" w:rsidP="00EA63A4">
      <w:r>
        <w:t>Source 2=</w:t>
      </w:r>
      <w:r w:rsidR="00E1419A">
        <w:t xml:space="preserve"> </w:t>
      </w:r>
      <w:r w:rsidR="00F40772">
        <w:t xml:space="preserve"> Porsche M.</w:t>
      </w:r>
      <w:bookmarkStart w:id="0" w:name="_GoBack"/>
      <w:bookmarkEnd w:id="0"/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DA2FC6">
        <w:t>e my hypothesis to be true because all of the</w:t>
      </w:r>
      <w:r w:rsidR="004E6C0F">
        <w:t>se are very true.</w:t>
      </w:r>
    </w:p>
    <w:p w:rsidR="00E8670D" w:rsidRDefault="00DA2FC6" w:rsidP="00EA63A4">
      <w:r>
        <w:t>For example breaking any of the rules can affect the</w:t>
      </w:r>
      <w:r w:rsidR="004E6C0F">
        <w:t xml:space="preserve"> work environment.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lastRenderedPageBreak/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62AED"/>
    <w:rsid w:val="001E76DC"/>
    <w:rsid w:val="00266D78"/>
    <w:rsid w:val="002D116A"/>
    <w:rsid w:val="003925B0"/>
    <w:rsid w:val="003C15B4"/>
    <w:rsid w:val="00447182"/>
    <w:rsid w:val="004E6C0F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64A13"/>
    <w:rsid w:val="00A85D71"/>
    <w:rsid w:val="00AF6129"/>
    <w:rsid w:val="00D044ED"/>
    <w:rsid w:val="00DA2FC6"/>
    <w:rsid w:val="00DE0B57"/>
    <w:rsid w:val="00E1419A"/>
    <w:rsid w:val="00E8670D"/>
    <w:rsid w:val="00EA63A4"/>
    <w:rsid w:val="00ED4B00"/>
    <w:rsid w:val="00F24F62"/>
    <w:rsid w:val="00F40772"/>
    <w:rsid w:val="00F879BE"/>
    <w:rsid w:val="00FE7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Porscha</cp:lastModifiedBy>
  <cp:revision>2</cp:revision>
  <dcterms:created xsi:type="dcterms:W3CDTF">2012-09-24T00:17:00Z</dcterms:created>
  <dcterms:modified xsi:type="dcterms:W3CDTF">2012-09-24T00:17:00Z</dcterms:modified>
</cp:coreProperties>
</file>